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A9" w:rsidRPr="00584AA9" w:rsidRDefault="00584AA9" w:rsidP="00584AA9">
      <w:pPr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Виды оказываемой медицинской помощи</w:t>
      </w:r>
      <w:r w:rsidR="00490542">
        <w:rPr>
          <w:b/>
          <w:spacing w:val="-2"/>
          <w:sz w:val="22"/>
          <w:szCs w:val="22"/>
        </w:rPr>
        <w:t xml:space="preserve"> Г</w:t>
      </w:r>
      <w:r w:rsidR="004F4AB8">
        <w:rPr>
          <w:b/>
          <w:spacing w:val="-2"/>
          <w:sz w:val="22"/>
          <w:szCs w:val="22"/>
        </w:rPr>
        <w:t>А</w:t>
      </w:r>
      <w:r w:rsidR="00490542">
        <w:rPr>
          <w:b/>
          <w:spacing w:val="-2"/>
          <w:sz w:val="22"/>
          <w:szCs w:val="22"/>
        </w:rPr>
        <w:t>УЗ «</w:t>
      </w:r>
      <w:r w:rsidR="00902C38">
        <w:rPr>
          <w:b/>
          <w:spacing w:val="-2"/>
          <w:sz w:val="22"/>
          <w:szCs w:val="22"/>
        </w:rPr>
        <w:t>Шилкинская ЦРБ</w:t>
      </w:r>
      <w:r w:rsidR="00490542">
        <w:rPr>
          <w:b/>
          <w:spacing w:val="-2"/>
          <w:sz w:val="22"/>
          <w:szCs w:val="22"/>
        </w:rPr>
        <w:t>»</w:t>
      </w:r>
    </w:p>
    <w:p w:rsidR="00584AA9" w:rsidRPr="00584AA9" w:rsidRDefault="00584AA9" w:rsidP="00584AA9">
      <w:pPr>
        <w:ind w:left="720"/>
        <w:rPr>
          <w:b/>
          <w:spacing w:val="-2"/>
          <w:sz w:val="22"/>
          <w:szCs w:val="22"/>
        </w:rPr>
      </w:pPr>
    </w:p>
    <w:p w:rsidR="00584AA9" w:rsidRPr="00490542" w:rsidRDefault="00902C38" w:rsidP="00490542">
      <w:pPr>
        <w:ind w:left="720"/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="00584AA9"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="00584AA9" w:rsidRPr="00490542">
        <w:rPr>
          <w:spacing w:val="-2"/>
          <w:sz w:val="22"/>
          <w:szCs w:val="22"/>
          <w:u w:val="single"/>
        </w:rPr>
        <w:t xml:space="preserve"> район, г. </w:t>
      </w:r>
      <w:r>
        <w:rPr>
          <w:spacing w:val="-2"/>
          <w:sz w:val="22"/>
          <w:szCs w:val="22"/>
          <w:u w:val="single"/>
        </w:rPr>
        <w:t>Шилка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>
        <w:rPr>
          <w:spacing w:val="-2"/>
          <w:sz w:val="22"/>
          <w:szCs w:val="22"/>
          <w:u w:val="single"/>
        </w:rPr>
        <w:t>Толстого, 100</w:t>
      </w:r>
    </w:p>
    <w:p w:rsidR="00584AA9" w:rsidRPr="007256D4" w:rsidRDefault="00584AA9" w:rsidP="00584AA9">
      <w:pPr>
        <w:rPr>
          <w:u w:val="single"/>
        </w:rPr>
      </w:pPr>
    </w:p>
    <w:p w:rsidR="00584AA9" w:rsidRPr="00584AA9" w:rsidRDefault="00584AA9" w:rsidP="00584AA9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  <w:r w:rsidRPr="00584AA9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584AA9" w:rsidRPr="00AE517C" w:rsidRDefault="00584AA9" w:rsidP="00584AA9">
      <w:pPr>
        <w:pStyle w:val="ConsPlusNormal"/>
        <w:ind w:left="91" w:firstLine="0"/>
        <w:rPr>
          <w:rFonts w:ascii="Times New Roman" w:hAnsi="Times New Roman" w:cs="Times New Roman"/>
          <w:sz w:val="22"/>
        </w:rPr>
      </w:pPr>
    </w:p>
    <w:p w:rsidR="00584AA9" w:rsidRPr="00B70F48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доврачебной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акушерскому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анестезиологии и реаниматологии;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гигиеническому воспитанию;</w:t>
      </w:r>
    </w:p>
    <w:p w:rsidR="004F4AB8" w:rsidRPr="00AE517C" w:rsidRDefault="004F4AB8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кинезитерапии;</w:t>
      </w:r>
      <w:bookmarkStart w:id="0" w:name="_GoBack"/>
      <w:bookmarkEnd w:id="0"/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лечебному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медицинской статистике;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медицинскому массажу;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операционному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общей практике;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рентгенологии; 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функциональной диагностике;</w:t>
      </w:r>
    </w:p>
    <w:p w:rsidR="003F2D33" w:rsidRDefault="003F2D33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эпидемиологии;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Pr="00AE517C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специализированной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акушерству и гинекологии </w:t>
      </w:r>
      <w:r w:rsidRPr="00AE517C">
        <w:t>(</w:t>
      </w:r>
      <w:r w:rsidRPr="00AE517C">
        <w:rPr>
          <w:rFonts w:ascii="Times New Roman" w:hAnsi="Times New Roman" w:cs="Times New Roman"/>
          <w:sz w:val="22"/>
        </w:rPr>
        <w:t>за исключением использования вспомогательных репродуктивных технологий);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анестезиологии и реаниматологии;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дерматовенерологии;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детской хирургии;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инфекционным болезням;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кардиологии;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неврологии;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онкологии;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оториноларингологии (за исключением кохлеарной имплантации);</w:t>
      </w:r>
    </w:p>
    <w:p w:rsidR="00584AA9" w:rsidRDefault="00584AA9" w:rsidP="00902C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офтальмологии;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профпатологии;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психиатрии;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психиатрии-наркологии;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lastRenderedPageBreak/>
        <w:t>рентгенологии;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травматологии и ортопедии;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ультразвуковой диагностике;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фтизиатрии;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функциональной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хирургии;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эндокринологии;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эндоскопии;</w:t>
      </w:r>
    </w:p>
    <w:p w:rsidR="008F5C5F" w:rsidRPr="008F5C5F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8F5C5F">
        <w:rPr>
          <w:rFonts w:ascii="Times New Roman" w:hAnsi="Times New Roman" w:cs="Times New Roman"/>
          <w:sz w:val="22"/>
          <w:szCs w:val="22"/>
        </w:rPr>
        <w:t>эпидемиологии</w:t>
      </w:r>
    </w:p>
    <w:p w:rsidR="00584AA9" w:rsidRDefault="00584AA9" w:rsidP="00584AA9">
      <w:pPr>
        <w:pStyle w:val="ConsPlusNormal"/>
        <w:ind w:left="765" w:firstLine="0"/>
        <w:rPr>
          <w:rFonts w:ascii="Times New Roman" w:hAnsi="Times New Roman" w:cs="Times New Roman"/>
          <w:sz w:val="22"/>
        </w:rPr>
      </w:pPr>
    </w:p>
    <w:p w:rsidR="00584AA9" w:rsidRDefault="00584AA9" w:rsidP="00584AA9">
      <w:pPr>
        <w:pStyle w:val="ConsPlusNormal"/>
        <w:ind w:left="765" w:firstLine="0"/>
        <w:jc w:val="center"/>
        <w:rPr>
          <w:rFonts w:ascii="Times New Roman" w:hAnsi="Times New Roman" w:cs="Times New Roman"/>
          <w:b/>
          <w:sz w:val="22"/>
        </w:rPr>
      </w:pPr>
      <w:r w:rsidRPr="00584AA9">
        <w:rPr>
          <w:rFonts w:ascii="Times New Roman" w:hAnsi="Times New Roman" w:cs="Times New Roman"/>
          <w:b/>
          <w:sz w:val="22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584AA9" w:rsidRPr="00584AA9" w:rsidRDefault="00584AA9" w:rsidP="00584AA9">
      <w:pPr>
        <w:pStyle w:val="ConsPlusNormal"/>
        <w:ind w:left="765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специализированной медицинской помощи в условиях дневного стационара по:</w:t>
      </w:r>
    </w:p>
    <w:p w:rsidR="00584AA9" w:rsidRPr="00AE517C" w:rsidRDefault="00584AA9" w:rsidP="00584A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акушерству и гинекологии </w:t>
      </w:r>
      <w:r w:rsidRPr="00AE517C">
        <w:t>(</w:t>
      </w:r>
      <w:r w:rsidRPr="00AE517C">
        <w:rPr>
          <w:rFonts w:ascii="Times New Roman" w:hAnsi="Times New Roman" w:cs="Times New Roman"/>
          <w:sz w:val="22"/>
        </w:rPr>
        <w:t>за исключением использования вспомогательных репродуктивных технологий);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инфекционным болезням;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неврологии;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оториноларингологии (за исключением кохлеарной имплантации);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офтальмологии;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педиатрии;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 в педиатрии;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терапии;</w:t>
      </w:r>
    </w:p>
    <w:p w:rsidR="008F5C5F" w:rsidRPr="008F5C5F" w:rsidRDefault="008F5C5F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8F5C5F">
        <w:rPr>
          <w:rFonts w:ascii="Times New Roman" w:hAnsi="Times New Roman" w:cs="Times New Roman"/>
          <w:sz w:val="22"/>
          <w:szCs w:val="22"/>
        </w:rPr>
        <w:t>эпидемиологии</w:t>
      </w:r>
    </w:p>
    <w:p w:rsidR="00584AA9" w:rsidRPr="00AE517C" w:rsidRDefault="00584AA9" w:rsidP="00584AA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специализированной медицинской помощи в стационарных условиях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акушерскому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акушерству и гинекологии (за исключением использования вспомогательных репродуктивных технологий);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анестезиологии и реаниматологии;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диетологии;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инфекционным болезням;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неврологии;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неонатологии;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операционному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оториноларингологии (за исключением кохлеарной имплантации);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офтальмологии;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реаниматологии;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травматологии и ортопедии;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трансфузиологии;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ультразвуковой диагностике;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функциональной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хирургии;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lastRenderedPageBreak/>
        <w:t>эндоскопии;</w:t>
      </w:r>
    </w:p>
    <w:p w:rsidR="008F5C5F" w:rsidRPr="008F5C5F" w:rsidRDefault="008F5C5F" w:rsidP="008F5C5F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8F5C5F">
        <w:rPr>
          <w:rFonts w:ascii="Times New Roman" w:hAnsi="Times New Roman" w:cs="Times New Roman"/>
          <w:sz w:val="22"/>
          <w:szCs w:val="22"/>
        </w:rPr>
        <w:t>эпидемиологии</w:t>
      </w:r>
    </w:p>
    <w:p w:rsidR="00584AA9" w:rsidRPr="009F4BB6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Pr="00584AA9" w:rsidRDefault="00584AA9" w:rsidP="00584AA9">
      <w:pPr>
        <w:pStyle w:val="ConsPlusNormal"/>
        <w:ind w:left="233" w:firstLine="0"/>
        <w:jc w:val="center"/>
        <w:rPr>
          <w:rFonts w:ascii="Times New Roman" w:hAnsi="Times New Roman" w:cs="Times New Roman"/>
          <w:b/>
          <w:sz w:val="22"/>
        </w:rPr>
      </w:pPr>
      <w:r w:rsidRPr="00584AA9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84AA9" w:rsidRPr="009F4BB6" w:rsidRDefault="00584AA9" w:rsidP="00584AA9">
      <w:pPr>
        <w:pStyle w:val="ConsPlusNormal"/>
        <w:ind w:left="233" w:firstLine="0"/>
        <w:rPr>
          <w:rFonts w:ascii="Times New Roman" w:hAnsi="Times New Roman" w:cs="Times New Roman"/>
          <w:sz w:val="22"/>
        </w:rPr>
      </w:pPr>
    </w:p>
    <w:p w:rsidR="00584AA9" w:rsidRPr="009F4BB6" w:rsidRDefault="00584AA9" w:rsidP="00584AA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осмотров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(предварительным, периодическим);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(предрейсовым, послерейсовым);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Pr="009F4BB6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освидетельствований:</w:t>
      </w:r>
    </w:p>
    <w:p w:rsidR="00584AA9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кандидатов в усыновители, опекуны (попечители) или приемные родители;</w:t>
      </w:r>
    </w:p>
    <w:p w:rsidR="00584AA9" w:rsidRPr="00584AA9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584AA9">
        <w:rPr>
          <w:rFonts w:ascii="Times New Roman" w:hAnsi="Times New Roman" w:cs="Times New Roman"/>
          <w:sz w:val="22"/>
        </w:rPr>
        <w:t>медицинскому освидетельствованию на выявление ВИЧ-инфекции;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наличие медицинских противопоказаний к владению оружием;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584AA9" w:rsidRPr="00AE517C" w:rsidRDefault="00584AA9" w:rsidP="00584AA9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584AA9" w:rsidRPr="009F4BB6" w:rsidRDefault="00584AA9" w:rsidP="00584AA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экспертиз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профессиональной пригодности;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/>
    <w:p w:rsidR="00584AA9" w:rsidRPr="009F4BB6" w:rsidRDefault="00584AA9" w:rsidP="00584AA9">
      <w:pPr>
        <w:rPr>
          <w:b/>
        </w:rPr>
      </w:pPr>
    </w:p>
    <w:p w:rsidR="00584AA9" w:rsidRPr="00490542" w:rsidRDefault="00902C38" w:rsidP="00490542">
      <w:pPr>
        <w:ind w:left="720"/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 г. </w:t>
      </w:r>
      <w:r>
        <w:rPr>
          <w:spacing w:val="-2"/>
          <w:sz w:val="22"/>
          <w:szCs w:val="22"/>
          <w:u w:val="single"/>
        </w:rPr>
        <w:t>Шилка</w:t>
      </w:r>
      <w:r w:rsidRPr="00490542">
        <w:rPr>
          <w:spacing w:val="-2"/>
          <w:sz w:val="22"/>
          <w:szCs w:val="22"/>
          <w:u w:val="single"/>
        </w:rPr>
        <w:t>,</w:t>
      </w:r>
      <w:r w:rsidR="00584AA9" w:rsidRPr="00490542">
        <w:rPr>
          <w:spacing w:val="-2"/>
          <w:sz w:val="22"/>
          <w:szCs w:val="22"/>
          <w:u w:val="single"/>
        </w:rPr>
        <w:t xml:space="preserve"> ул. </w:t>
      </w:r>
      <w:r>
        <w:rPr>
          <w:spacing w:val="-2"/>
          <w:sz w:val="22"/>
          <w:szCs w:val="22"/>
          <w:u w:val="single"/>
        </w:rPr>
        <w:t>Русская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>
        <w:rPr>
          <w:spacing w:val="-2"/>
          <w:sz w:val="22"/>
          <w:szCs w:val="22"/>
          <w:u w:val="single"/>
        </w:rPr>
        <w:t>6</w:t>
      </w:r>
    </w:p>
    <w:p w:rsidR="00584AA9" w:rsidRPr="007256D4" w:rsidRDefault="00584AA9" w:rsidP="00584AA9">
      <w:pPr>
        <w:rPr>
          <w:u w:val="single"/>
        </w:rPr>
      </w:pPr>
    </w:p>
    <w:p w:rsidR="00584AA9" w:rsidRPr="008F5C5F" w:rsidRDefault="00584AA9" w:rsidP="008F5C5F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F5C5F" w:rsidRDefault="008F5C5F" w:rsidP="008F5C5F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Pr="00002A36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доврачебной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ортопедической;</w:t>
      </w:r>
    </w:p>
    <w:p w:rsidR="003F2D33" w:rsidRPr="00AE517C" w:rsidRDefault="003F2D33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эпидемиологии;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врачебной медико-санитарной помощи в условиях дневного стационара по:</w:t>
      </w:r>
    </w:p>
    <w:p w:rsidR="00584AA9" w:rsidRPr="00002A36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специализированной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детской;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общей практики;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ортопедической;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терапевтической;</w:t>
      </w:r>
    </w:p>
    <w:p w:rsidR="00584AA9" w:rsidRDefault="00584AA9" w:rsidP="00584AA9">
      <w:pPr>
        <w:rPr>
          <w:sz w:val="22"/>
          <w:szCs w:val="22"/>
        </w:rPr>
      </w:pPr>
      <w:r w:rsidRPr="00AE517C">
        <w:rPr>
          <w:sz w:val="22"/>
          <w:szCs w:val="22"/>
        </w:rPr>
        <w:t>стоматологии хирургической;</w:t>
      </w:r>
    </w:p>
    <w:p w:rsidR="008F5C5F" w:rsidRPr="00AE517C" w:rsidRDefault="008F5C5F" w:rsidP="00584AA9">
      <w:pPr>
        <w:rPr>
          <w:sz w:val="22"/>
          <w:szCs w:val="22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 xml:space="preserve">При оказании скорой, в том числе скорой специализированной, медицинской помощи </w:t>
      </w:r>
      <w:r w:rsidRPr="008F5C5F">
        <w:rPr>
          <w:rFonts w:ascii="Times New Roman" w:hAnsi="Times New Roman" w:cs="Times New Roman"/>
          <w:b/>
          <w:sz w:val="22"/>
        </w:rPr>
        <w:lastRenderedPageBreak/>
        <w:t>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скорой медицинской помощи вне медицинской организации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скорой медицинской помощи;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скорой медицинской помощи в амбулаторных условиях по: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скорой медицинской помощи;</w:t>
      </w:r>
    </w:p>
    <w:p w:rsidR="008F5C5F" w:rsidRPr="00002A36" w:rsidRDefault="008F5C5F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Default="00584AA9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осмотров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(предрейсовым, послерейсовым);</w:t>
      </w:r>
    </w:p>
    <w:p w:rsidR="00584AA9" w:rsidRPr="00002A36" w:rsidRDefault="00584AA9" w:rsidP="00584AA9">
      <w:pPr>
        <w:rPr>
          <w:b/>
        </w:rPr>
      </w:pPr>
    </w:p>
    <w:p w:rsidR="00902C38" w:rsidRDefault="00902C38" w:rsidP="00490542">
      <w:pPr>
        <w:ind w:left="720"/>
        <w:jc w:val="center"/>
        <w:rPr>
          <w:color w:val="000000"/>
          <w:sz w:val="22"/>
          <w:u w:val="single"/>
        </w:rPr>
      </w:pP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</w:t>
      </w:r>
      <w:r w:rsidR="00584AA9" w:rsidRPr="00490542">
        <w:rPr>
          <w:color w:val="000000"/>
          <w:sz w:val="22"/>
          <w:u w:val="single"/>
        </w:rPr>
        <w:t xml:space="preserve">, пгт. </w:t>
      </w:r>
      <w:r>
        <w:rPr>
          <w:color w:val="000000"/>
          <w:sz w:val="22"/>
          <w:u w:val="single"/>
        </w:rPr>
        <w:t>Холбон</w:t>
      </w:r>
      <w:r w:rsidR="00584AA9" w:rsidRPr="00490542">
        <w:rPr>
          <w:color w:val="000000"/>
          <w:sz w:val="22"/>
          <w:u w:val="single"/>
        </w:rPr>
        <w:t>,</w:t>
      </w:r>
      <w:r>
        <w:rPr>
          <w:color w:val="000000"/>
          <w:sz w:val="22"/>
          <w:u w:val="single"/>
        </w:rPr>
        <w:t xml:space="preserve"> ул. Больничная, 1а</w:t>
      </w:r>
    </w:p>
    <w:p w:rsidR="00584AA9" w:rsidRPr="00490542" w:rsidRDefault="00902C38" w:rsidP="00490542">
      <w:pPr>
        <w:ind w:left="720"/>
        <w:jc w:val="center"/>
        <w:rPr>
          <w:sz w:val="22"/>
          <w:szCs w:val="22"/>
          <w:u w:val="single"/>
        </w:rPr>
      </w:pP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 </w:t>
      </w:r>
      <w:r>
        <w:rPr>
          <w:spacing w:val="-2"/>
          <w:sz w:val="22"/>
          <w:szCs w:val="22"/>
          <w:u w:val="single"/>
        </w:rPr>
        <w:t>с. Размахнино</w:t>
      </w:r>
      <w:r w:rsidR="0084484D">
        <w:rPr>
          <w:spacing w:val="-2"/>
          <w:sz w:val="22"/>
          <w:szCs w:val="22"/>
          <w:u w:val="single"/>
        </w:rPr>
        <w:t xml:space="preserve">, ул. Новая, 15 </w:t>
      </w:r>
      <w:r w:rsidR="00584AA9" w:rsidRPr="00490542">
        <w:rPr>
          <w:color w:val="000000"/>
          <w:sz w:val="22"/>
          <w:u w:val="single"/>
        </w:rPr>
        <w:t xml:space="preserve"> 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p w:rsidR="00584AA9" w:rsidRPr="008F5C5F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доврачебной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лечебному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операционному делу;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рентгенологии; 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врачебной медико-санитарной помощи в условиях дневного стационара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педиатрии;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специализированной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специализированной медико-санитарной помощи в условиях дневного стационара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неврологии;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хирургии;</w:t>
      </w:r>
    </w:p>
    <w:p w:rsidR="0084484D" w:rsidRDefault="0084484D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терапии;</w:t>
      </w:r>
    </w:p>
    <w:p w:rsidR="0084484D" w:rsidRDefault="0084484D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хирургии;</w:t>
      </w:r>
    </w:p>
    <w:p w:rsidR="008F5C5F" w:rsidRPr="00F52C7E" w:rsidRDefault="008F5C5F" w:rsidP="00584AA9">
      <w:pPr>
        <w:pStyle w:val="ConsPlusNormal"/>
        <w:ind w:firstLine="0"/>
        <w:rPr>
          <w:rFonts w:ascii="Times New Roman" w:hAnsi="Times New Roman" w:cs="Times New Roman"/>
          <w:sz w:val="24"/>
          <w:szCs w:val="22"/>
        </w:rPr>
      </w:pPr>
    </w:p>
    <w:p w:rsidR="0084484D" w:rsidRDefault="0084484D" w:rsidP="008F5C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584AA9" w:rsidRDefault="00584AA9" w:rsidP="008F5C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специализированной медицинской помощи в стационарных условиях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диетологии;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8F5C5F" w:rsidRPr="00F52C7E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8F5C5F" w:rsidRPr="00F52C7E" w:rsidRDefault="008F5C5F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Default="00584AA9" w:rsidP="008F5C5F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F52C7E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осмотров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(предрейсовым, послерейсовым);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F52C7E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экспертиз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p w:rsidR="00584AA9" w:rsidRDefault="0084484D" w:rsidP="008F5C5F">
      <w:pPr>
        <w:ind w:left="677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673383</w:t>
      </w:r>
      <w:r w:rsidR="00584AA9" w:rsidRPr="00490542">
        <w:rPr>
          <w:color w:val="000000"/>
          <w:sz w:val="22"/>
          <w:u w:val="single"/>
        </w:rPr>
        <w:t xml:space="preserve">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 </w:t>
      </w:r>
      <w:r>
        <w:rPr>
          <w:spacing w:val="-2"/>
          <w:sz w:val="22"/>
          <w:szCs w:val="22"/>
          <w:u w:val="single"/>
        </w:rPr>
        <w:t>с. Чирон</w:t>
      </w:r>
      <w:r w:rsidR="00584AA9" w:rsidRPr="00490542">
        <w:rPr>
          <w:color w:val="000000"/>
          <w:sz w:val="22"/>
          <w:u w:val="single"/>
        </w:rPr>
        <w:t xml:space="preserve">, ул. </w:t>
      </w:r>
      <w:r>
        <w:rPr>
          <w:color w:val="000000"/>
          <w:sz w:val="22"/>
          <w:u w:val="single"/>
        </w:rPr>
        <w:t>Советская</w:t>
      </w:r>
      <w:r w:rsidR="00584AA9" w:rsidRPr="00490542">
        <w:rPr>
          <w:color w:val="000000"/>
          <w:sz w:val="22"/>
          <w:u w:val="single"/>
        </w:rPr>
        <w:t xml:space="preserve">, </w:t>
      </w:r>
      <w:r>
        <w:rPr>
          <w:color w:val="000000"/>
          <w:sz w:val="22"/>
          <w:u w:val="single"/>
        </w:rPr>
        <w:t>28</w:t>
      </w:r>
    </w:p>
    <w:p w:rsidR="0084484D" w:rsidRDefault="0084484D" w:rsidP="008F5C5F">
      <w:pPr>
        <w:ind w:left="677"/>
        <w:rPr>
          <w:spacing w:val="-2"/>
          <w:sz w:val="22"/>
          <w:szCs w:val="22"/>
          <w:u w:val="single"/>
        </w:rPr>
      </w:pPr>
      <w:r>
        <w:rPr>
          <w:color w:val="000000"/>
          <w:sz w:val="22"/>
          <w:u w:val="single"/>
        </w:rPr>
        <w:t>673370,</w:t>
      </w:r>
      <w:r w:rsidRPr="0084484D">
        <w:rPr>
          <w:spacing w:val="-2"/>
          <w:sz w:val="22"/>
          <w:szCs w:val="22"/>
          <w:u w:val="single"/>
        </w:rPr>
        <w:t xml:space="preserve">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Верхняя – Хила, ул. Профсоюзная, 5а</w:t>
      </w:r>
    </w:p>
    <w:p w:rsidR="00903DA5" w:rsidRDefault="0084484D" w:rsidP="008F5C5F">
      <w:pPr>
        <w:ind w:left="677"/>
        <w:rPr>
          <w:spacing w:val="-2"/>
          <w:sz w:val="22"/>
          <w:szCs w:val="22"/>
          <w:u w:val="single"/>
        </w:rPr>
      </w:pPr>
      <w:r>
        <w:rPr>
          <w:color w:val="000000"/>
          <w:sz w:val="22"/>
          <w:u w:val="single"/>
        </w:rPr>
        <w:t xml:space="preserve">673387,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</w:t>
      </w:r>
      <w:r w:rsidR="00903DA5">
        <w:rPr>
          <w:spacing w:val="-2"/>
          <w:sz w:val="22"/>
          <w:szCs w:val="22"/>
          <w:u w:val="single"/>
        </w:rPr>
        <w:t>Новоберизовское, ул. Центральная, 50</w:t>
      </w:r>
    </w:p>
    <w:p w:rsidR="009B0CAB" w:rsidRDefault="00903DA5" w:rsidP="008F5C5F">
      <w:pPr>
        <w:ind w:left="677"/>
        <w:rPr>
          <w:spacing w:val="-2"/>
          <w:sz w:val="22"/>
          <w:szCs w:val="22"/>
          <w:u w:val="single"/>
        </w:rPr>
      </w:pPr>
      <w:r>
        <w:rPr>
          <w:color w:val="000000"/>
          <w:sz w:val="22"/>
          <w:u w:val="single"/>
        </w:rPr>
        <w:t xml:space="preserve">673384,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Ононское, ул. Советская, 15а</w:t>
      </w:r>
    </w:p>
    <w:p w:rsidR="0084484D" w:rsidRPr="00490542" w:rsidRDefault="009B0CAB" w:rsidP="008F5C5F">
      <w:pPr>
        <w:ind w:left="677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 xml:space="preserve">673381,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</w:t>
      </w:r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Казаново, ул. Чапаева, 24</w:t>
      </w:r>
      <w:r w:rsidR="0084484D">
        <w:rPr>
          <w:spacing w:val="-2"/>
          <w:sz w:val="22"/>
          <w:szCs w:val="22"/>
          <w:u w:val="single"/>
        </w:rPr>
        <w:t xml:space="preserve"> </w:t>
      </w:r>
    </w:p>
    <w:p w:rsidR="00584AA9" w:rsidRPr="00490542" w:rsidRDefault="00584AA9" w:rsidP="00584AA9">
      <w:pPr>
        <w:rPr>
          <w:sz w:val="22"/>
          <w:szCs w:val="22"/>
          <w:u w:val="single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доврачебной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4"/>
          <w:szCs w:val="22"/>
        </w:rPr>
        <w:t>акушерскому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специализированной медико-санитарной помощи в амбулаторных условиях по: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общей практики;</w:t>
      </w:r>
    </w:p>
    <w:p w:rsidR="008F5C5F" w:rsidRPr="00F52C7E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Default="00584AA9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осмотров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(предрейсовым, послерейсовым);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экспертиз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p w:rsidR="00584AA9" w:rsidRDefault="009B0CAB" w:rsidP="008F5C5F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0F2F88">
        <w:rPr>
          <w:spacing w:val="-2"/>
          <w:sz w:val="22"/>
          <w:szCs w:val="22"/>
          <w:u w:val="single"/>
        </w:rPr>
        <w:t>, с. Митрофаново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673390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Шиванда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 xml:space="preserve">Шилкинский район, с. Кокуй – Комогорцево 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Средняя – Кия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Кыэкен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Богомягкого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Галкино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Красноярово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Байцетуй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673390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Уненкер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Зубарево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Савино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673383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Кироча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673383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Усть - Ага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673364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Номоконово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673364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район, с. Берея</w:t>
      </w:r>
    </w:p>
    <w:p w:rsidR="0050295C" w:rsidRPr="00490542" w:rsidRDefault="000F2F88" w:rsidP="0050295C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 xml:space="preserve">Шилкинский район, с. Усть </w:t>
      </w:r>
      <w:r w:rsidR="0050295C">
        <w:rPr>
          <w:spacing w:val="-2"/>
          <w:sz w:val="22"/>
          <w:szCs w:val="22"/>
          <w:u w:val="single"/>
        </w:rPr>
        <w:t>–</w:t>
      </w:r>
      <w:r>
        <w:rPr>
          <w:spacing w:val="-2"/>
          <w:sz w:val="22"/>
          <w:szCs w:val="22"/>
          <w:u w:val="single"/>
        </w:rPr>
        <w:t xml:space="preserve"> Ножовое</w:t>
      </w:r>
    </w:p>
    <w:p w:rsidR="000F2F88" w:rsidRPr="00490542" w:rsidRDefault="0050295C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673364</w:t>
      </w:r>
      <w:r w:rsidR="000F2F88"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 w:rsidR="000F2F88">
        <w:rPr>
          <w:spacing w:val="-2"/>
          <w:sz w:val="22"/>
          <w:szCs w:val="22"/>
          <w:u w:val="single"/>
        </w:rPr>
        <w:t>Шилкинский район</w:t>
      </w:r>
      <w:r>
        <w:rPr>
          <w:spacing w:val="-2"/>
          <w:sz w:val="22"/>
          <w:szCs w:val="22"/>
          <w:u w:val="single"/>
        </w:rPr>
        <w:t>, с. В - Теленгуй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50295C">
        <w:rPr>
          <w:spacing w:val="-2"/>
          <w:sz w:val="22"/>
          <w:szCs w:val="22"/>
          <w:u w:val="single"/>
        </w:rPr>
        <w:t>, с. У - Теленгуй</w:t>
      </w:r>
    </w:p>
    <w:p w:rsidR="000F2F88" w:rsidRPr="00490542" w:rsidRDefault="0050295C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673376</w:t>
      </w:r>
      <w:r w:rsidR="000F2F88"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 w:rsidR="000F2F88">
        <w:rPr>
          <w:spacing w:val="-2"/>
          <w:sz w:val="22"/>
          <w:szCs w:val="22"/>
          <w:u w:val="single"/>
        </w:rPr>
        <w:t>Шилкинский район</w:t>
      </w:r>
      <w:r>
        <w:rPr>
          <w:spacing w:val="-2"/>
          <w:sz w:val="22"/>
          <w:szCs w:val="22"/>
          <w:u w:val="single"/>
        </w:rPr>
        <w:t xml:space="preserve">, с. Мирсаново 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50295C">
        <w:rPr>
          <w:spacing w:val="-2"/>
          <w:sz w:val="22"/>
          <w:szCs w:val="22"/>
          <w:u w:val="single"/>
        </w:rPr>
        <w:t>, с. Ульяновка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50295C">
        <w:rPr>
          <w:spacing w:val="-2"/>
          <w:sz w:val="22"/>
          <w:szCs w:val="22"/>
          <w:u w:val="single"/>
        </w:rPr>
        <w:t>, с. Васильевка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50295C">
        <w:rPr>
          <w:spacing w:val="-2"/>
          <w:sz w:val="22"/>
          <w:szCs w:val="22"/>
          <w:u w:val="single"/>
        </w:rPr>
        <w:t>, с. Нижняя Хила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50295C">
        <w:rPr>
          <w:spacing w:val="-2"/>
          <w:sz w:val="22"/>
          <w:szCs w:val="22"/>
          <w:u w:val="single"/>
        </w:rPr>
        <w:t>, с. Золотухино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r>
        <w:rPr>
          <w:spacing w:val="-2"/>
          <w:sz w:val="22"/>
          <w:szCs w:val="22"/>
          <w:u w:val="single"/>
        </w:rPr>
        <w:t>Шилкинский район</w:t>
      </w:r>
      <w:r w:rsidR="0050295C">
        <w:rPr>
          <w:spacing w:val="-2"/>
          <w:sz w:val="22"/>
          <w:szCs w:val="22"/>
          <w:u w:val="single"/>
        </w:rPr>
        <w:t>, с. Солнцевое</w:t>
      </w:r>
    </w:p>
    <w:p w:rsidR="000F2F88" w:rsidRPr="00490542" w:rsidRDefault="000F2F88" w:rsidP="008F5C5F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</w:p>
    <w:p w:rsidR="008F5C5F" w:rsidRPr="00AE517C" w:rsidRDefault="008F5C5F" w:rsidP="008F5C5F">
      <w:pPr>
        <w:shd w:val="clear" w:color="auto" w:fill="FFFFFF"/>
        <w:tabs>
          <w:tab w:val="left" w:pos="1134"/>
        </w:tabs>
        <w:rPr>
          <w:sz w:val="22"/>
          <w:szCs w:val="22"/>
          <w:u w:val="single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медико-санитарной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оказании первичной доврачебной медико-санитарной помощи в амбулаторных условиях по: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4"/>
          <w:szCs w:val="22"/>
        </w:rPr>
        <w:t>акушерскому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Default="009B0CAB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лечебное дело;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делу;</w:t>
      </w:r>
    </w:p>
    <w:p w:rsidR="008F5C5F" w:rsidRPr="00EB5674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осмотров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(предрейсовым, послерейсовым);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экспертиз по: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sectPr w:rsidR="00584AA9" w:rsidRPr="00AE517C" w:rsidSect="003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41"/>
    <w:multiLevelType w:val="hybridMultilevel"/>
    <w:tmpl w:val="7E026E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0A9"/>
    <w:multiLevelType w:val="hybridMultilevel"/>
    <w:tmpl w:val="ADAC0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A83"/>
    <w:multiLevelType w:val="hybridMultilevel"/>
    <w:tmpl w:val="8DBE59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AF70B4"/>
    <w:multiLevelType w:val="hybridMultilevel"/>
    <w:tmpl w:val="177C4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939"/>
    <w:multiLevelType w:val="hybridMultilevel"/>
    <w:tmpl w:val="E71A83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02AEB"/>
    <w:multiLevelType w:val="hybridMultilevel"/>
    <w:tmpl w:val="7AE63C5C"/>
    <w:lvl w:ilvl="0" w:tplc="63B2FD0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5B7F6374"/>
    <w:multiLevelType w:val="hybridMultilevel"/>
    <w:tmpl w:val="79B0C73A"/>
    <w:lvl w:ilvl="0" w:tplc="DE3E6C9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AA9"/>
    <w:rsid w:val="00000EA1"/>
    <w:rsid w:val="00006FC5"/>
    <w:rsid w:val="00011D5B"/>
    <w:rsid w:val="00013199"/>
    <w:rsid w:val="00017D11"/>
    <w:rsid w:val="000243DE"/>
    <w:rsid w:val="000251A2"/>
    <w:rsid w:val="00030053"/>
    <w:rsid w:val="00046EED"/>
    <w:rsid w:val="00050195"/>
    <w:rsid w:val="00052BCE"/>
    <w:rsid w:val="00052E7A"/>
    <w:rsid w:val="00055BF9"/>
    <w:rsid w:val="00060939"/>
    <w:rsid w:val="00070984"/>
    <w:rsid w:val="00070D54"/>
    <w:rsid w:val="00076FBB"/>
    <w:rsid w:val="00077467"/>
    <w:rsid w:val="00091EF9"/>
    <w:rsid w:val="000930FB"/>
    <w:rsid w:val="000A393D"/>
    <w:rsid w:val="000B313A"/>
    <w:rsid w:val="000C1266"/>
    <w:rsid w:val="000C1E59"/>
    <w:rsid w:val="000C380C"/>
    <w:rsid w:val="000C4AE1"/>
    <w:rsid w:val="000C6397"/>
    <w:rsid w:val="000C6594"/>
    <w:rsid w:val="000D20DF"/>
    <w:rsid w:val="000D24BA"/>
    <w:rsid w:val="000F2F88"/>
    <w:rsid w:val="000F4F4F"/>
    <w:rsid w:val="000F7C6F"/>
    <w:rsid w:val="0010120D"/>
    <w:rsid w:val="00103DE1"/>
    <w:rsid w:val="00110048"/>
    <w:rsid w:val="00111A5A"/>
    <w:rsid w:val="00116EF4"/>
    <w:rsid w:val="00117874"/>
    <w:rsid w:val="00121164"/>
    <w:rsid w:val="0012418D"/>
    <w:rsid w:val="00126C21"/>
    <w:rsid w:val="00147183"/>
    <w:rsid w:val="00156D73"/>
    <w:rsid w:val="00161D6F"/>
    <w:rsid w:val="001636C9"/>
    <w:rsid w:val="00170623"/>
    <w:rsid w:val="0017076F"/>
    <w:rsid w:val="00173811"/>
    <w:rsid w:val="00176DBE"/>
    <w:rsid w:val="00180E29"/>
    <w:rsid w:val="00182722"/>
    <w:rsid w:val="00185A5D"/>
    <w:rsid w:val="0019228D"/>
    <w:rsid w:val="00193568"/>
    <w:rsid w:val="00194CBD"/>
    <w:rsid w:val="0019752C"/>
    <w:rsid w:val="001A06B2"/>
    <w:rsid w:val="001A5489"/>
    <w:rsid w:val="001B21E2"/>
    <w:rsid w:val="001B4075"/>
    <w:rsid w:val="001C1CA3"/>
    <w:rsid w:val="001C240D"/>
    <w:rsid w:val="001D02D7"/>
    <w:rsid w:val="001D4464"/>
    <w:rsid w:val="001E6CF8"/>
    <w:rsid w:val="001F02DA"/>
    <w:rsid w:val="001F22B9"/>
    <w:rsid w:val="00203C85"/>
    <w:rsid w:val="002062FE"/>
    <w:rsid w:val="00215688"/>
    <w:rsid w:val="00217464"/>
    <w:rsid w:val="002217EC"/>
    <w:rsid w:val="00222576"/>
    <w:rsid w:val="00234EE5"/>
    <w:rsid w:val="00236DBF"/>
    <w:rsid w:val="00237ABC"/>
    <w:rsid w:val="0024406B"/>
    <w:rsid w:val="00246EF6"/>
    <w:rsid w:val="00250F19"/>
    <w:rsid w:val="00252368"/>
    <w:rsid w:val="00262856"/>
    <w:rsid w:val="0026307B"/>
    <w:rsid w:val="0026699C"/>
    <w:rsid w:val="00274C6F"/>
    <w:rsid w:val="00275491"/>
    <w:rsid w:val="0028245F"/>
    <w:rsid w:val="00290897"/>
    <w:rsid w:val="00293E01"/>
    <w:rsid w:val="00295046"/>
    <w:rsid w:val="002A01FF"/>
    <w:rsid w:val="002B5456"/>
    <w:rsid w:val="002C336C"/>
    <w:rsid w:val="002C3DBA"/>
    <w:rsid w:val="002C4E6D"/>
    <w:rsid w:val="002E0899"/>
    <w:rsid w:val="002E416A"/>
    <w:rsid w:val="002E656E"/>
    <w:rsid w:val="002F3D70"/>
    <w:rsid w:val="002F4C94"/>
    <w:rsid w:val="00302669"/>
    <w:rsid w:val="0030403B"/>
    <w:rsid w:val="0030413E"/>
    <w:rsid w:val="00321199"/>
    <w:rsid w:val="00321D45"/>
    <w:rsid w:val="00323C08"/>
    <w:rsid w:val="003355B1"/>
    <w:rsid w:val="00337278"/>
    <w:rsid w:val="00337524"/>
    <w:rsid w:val="00337692"/>
    <w:rsid w:val="00340EE9"/>
    <w:rsid w:val="00345A8C"/>
    <w:rsid w:val="003517C2"/>
    <w:rsid w:val="00351E89"/>
    <w:rsid w:val="00353973"/>
    <w:rsid w:val="00354273"/>
    <w:rsid w:val="00360FC2"/>
    <w:rsid w:val="003642AA"/>
    <w:rsid w:val="00365E94"/>
    <w:rsid w:val="003667DD"/>
    <w:rsid w:val="00372508"/>
    <w:rsid w:val="00375E50"/>
    <w:rsid w:val="00380809"/>
    <w:rsid w:val="00381246"/>
    <w:rsid w:val="00381A9F"/>
    <w:rsid w:val="003830A4"/>
    <w:rsid w:val="003A316A"/>
    <w:rsid w:val="003B1A6F"/>
    <w:rsid w:val="003B630B"/>
    <w:rsid w:val="003C49A6"/>
    <w:rsid w:val="003D2F6B"/>
    <w:rsid w:val="003E1CE6"/>
    <w:rsid w:val="003E3C49"/>
    <w:rsid w:val="003E63B9"/>
    <w:rsid w:val="003E7550"/>
    <w:rsid w:val="003F0628"/>
    <w:rsid w:val="003F2D33"/>
    <w:rsid w:val="003F5436"/>
    <w:rsid w:val="003F5EB5"/>
    <w:rsid w:val="00410583"/>
    <w:rsid w:val="00410821"/>
    <w:rsid w:val="004160AC"/>
    <w:rsid w:val="00424092"/>
    <w:rsid w:val="004250DA"/>
    <w:rsid w:val="00425ECA"/>
    <w:rsid w:val="0043718C"/>
    <w:rsid w:val="004423C8"/>
    <w:rsid w:val="004461A3"/>
    <w:rsid w:val="00446DDC"/>
    <w:rsid w:val="0045263D"/>
    <w:rsid w:val="00454684"/>
    <w:rsid w:val="00454B3A"/>
    <w:rsid w:val="00454E36"/>
    <w:rsid w:val="00466434"/>
    <w:rsid w:val="00470E44"/>
    <w:rsid w:val="0048045A"/>
    <w:rsid w:val="004819C6"/>
    <w:rsid w:val="00482F12"/>
    <w:rsid w:val="00486AE6"/>
    <w:rsid w:val="00490542"/>
    <w:rsid w:val="004A0CA0"/>
    <w:rsid w:val="004A24BA"/>
    <w:rsid w:val="004A44F5"/>
    <w:rsid w:val="004B0BB8"/>
    <w:rsid w:val="004B4544"/>
    <w:rsid w:val="004B7404"/>
    <w:rsid w:val="004B7AA2"/>
    <w:rsid w:val="004C102E"/>
    <w:rsid w:val="004C22F0"/>
    <w:rsid w:val="004C3814"/>
    <w:rsid w:val="004D7FC3"/>
    <w:rsid w:val="004E263A"/>
    <w:rsid w:val="004E48D9"/>
    <w:rsid w:val="004F15EB"/>
    <w:rsid w:val="004F4AB8"/>
    <w:rsid w:val="004F6829"/>
    <w:rsid w:val="00501235"/>
    <w:rsid w:val="0050295C"/>
    <w:rsid w:val="00502BED"/>
    <w:rsid w:val="00503AE6"/>
    <w:rsid w:val="00505520"/>
    <w:rsid w:val="0051058E"/>
    <w:rsid w:val="005128B1"/>
    <w:rsid w:val="00515187"/>
    <w:rsid w:val="00515450"/>
    <w:rsid w:val="00515F3E"/>
    <w:rsid w:val="00516133"/>
    <w:rsid w:val="005227A0"/>
    <w:rsid w:val="00523316"/>
    <w:rsid w:val="00524354"/>
    <w:rsid w:val="005249FF"/>
    <w:rsid w:val="00541930"/>
    <w:rsid w:val="005423B9"/>
    <w:rsid w:val="005518C8"/>
    <w:rsid w:val="00554F53"/>
    <w:rsid w:val="00556C79"/>
    <w:rsid w:val="005810F3"/>
    <w:rsid w:val="00584AA9"/>
    <w:rsid w:val="00584CBE"/>
    <w:rsid w:val="005A6D76"/>
    <w:rsid w:val="005B29B7"/>
    <w:rsid w:val="005B3255"/>
    <w:rsid w:val="005B56D8"/>
    <w:rsid w:val="005C73D7"/>
    <w:rsid w:val="005E2D61"/>
    <w:rsid w:val="005E56CE"/>
    <w:rsid w:val="005E6A2A"/>
    <w:rsid w:val="005F035E"/>
    <w:rsid w:val="005F2041"/>
    <w:rsid w:val="005F32DE"/>
    <w:rsid w:val="0060645B"/>
    <w:rsid w:val="00613B21"/>
    <w:rsid w:val="006179A8"/>
    <w:rsid w:val="00620BBC"/>
    <w:rsid w:val="00621A21"/>
    <w:rsid w:val="00622A9E"/>
    <w:rsid w:val="006244FE"/>
    <w:rsid w:val="00624B12"/>
    <w:rsid w:val="00626C3F"/>
    <w:rsid w:val="00627BE1"/>
    <w:rsid w:val="00630267"/>
    <w:rsid w:val="00637AF3"/>
    <w:rsid w:val="0064069B"/>
    <w:rsid w:val="00646BB1"/>
    <w:rsid w:val="00647E18"/>
    <w:rsid w:val="00652040"/>
    <w:rsid w:val="00652BF9"/>
    <w:rsid w:val="00661203"/>
    <w:rsid w:val="00661B26"/>
    <w:rsid w:val="006622D5"/>
    <w:rsid w:val="00664FBA"/>
    <w:rsid w:val="006659D0"/>
    <w:rsid w:val="006669E2"/>
    <w:rsid w:val="00667815"/>
    <w:rsid w:val="00671C33"/>
    <w:rsid w:val="00675F1A"/>
    <w:rsid w:val="00685C58"/>
    <w:rsid w:val="00691851"/>
    <w:rsid w:val="00691969"/>
    <w:rsid w:val="00694945"/>
    <w:rsid w:val="006A024E"/>
    <w:rsid w:val="006A4D9D"/>
    <w:rsid w:val="006C011B"/>
    <w:rsid w:val="006C0D5A"/>
    <w:rsid w:val="006C139D"/>
    <w:rsid w:val="006C1669"/>
    <w:rsid w:val="006C3D8D"/>
    <w:rsid w:val="006C4872"/>
    <w:rsid w:val="006D140B"/>
    <w:rsid w:val="006E1843"/>
    <w:rsid w:val="006E661C"/>
    <w:rsid w:val="006E7129"/>
    <w:rsid w:val="006E778D"/>
    <w:rsid w:val="006F76EB"/>
    <w:rsid w:val="00701BB8"/>
    <w:rsid w:val="00702713"/>
    <w:rsid w:val="00707114"/>
    <w:rsid w:val="00714B97"/>
    <w:rsid w:val="00715174"/>
    <w:rsid w:val="00716033"/>
    <w:rsid w:val="007163DF"/>
    <w:rsid w:val="007165AC"/>
    <w:rsid w:val="00716FBC"/>
    <w:rsid w:val="007233FD"/>
    <w:rsid w:val="007256D4"/>
    <w:rsid w:val="007267F6"/>
    <w:rsid w:val="00727F25"/>
    <w:rsid w:val="0073660E"/>
    <w:rsid w:val="0073689E"/>
    <w:rsid w:val="00737EF5"/>
    <w:rsid w:val="007459D5"/>
    <w:rsid w:val="00746A02"/>
    <w:rsid w:val="00752447"/>
    <w:rsid w:val="00762D1F"/>
    <w:rsid w:val="007748E6"/>
    <w:rsid w:val="0078364F"/>
    <w:rsid w:val="00785C81"/>
    <w:rsid w:val="007A3DDB"/>
    <w:rsid w:val="007A573E"/>
    <w:rsid w:val="007A795B"/>
    <w:rsid w:val="007B003F"/>
    <w:rsid w:val="007B48A2"/>
    <w:rsid w:val="007B4AA1"/>
    <w:rsid w:val="007B7DAD"/>
    <w:rsid w:val="007C15E7"/>
    <w:rsid w:val="007C2125"/>
    <w:rsid w:val="007C4480"/>
    <w:rsid w:val="007C7270"/>
    <w:rsid w:val="007D070D"/>
    <w:rsid w:val="007D0930"/>
    <w:rsid w:val="007D24A5"/>
    <w:rsid w:val="007D75C5"/>
    <w:rsid w:val="007E0E3B"/>
    <w:rsid w:val="007E59AB"/>
    <w:rsid w:val="007E5D3C"/>
    <w:rsid w:val="007F4308"/>
    <w:rsid w:val="007F7BC1"/>
    <w:rsid w:val="0080549A"/>
    <w:rsid w:val="00807209"/>
    <w:rsid w:val="00810290"/>
    <w:rsid w:val="0081237E"/>
    <w:rsid w:val="00813312"/>
    <w:rsid w:val="00814BCA"/>
    <w:rsid w:val="008241F4"/>
    <w:rsid w:val="00830D2B"/>
    <w:rsid w:val="008318C0"/>
    <w:rsid w:val="008400C9"/>
    <w:rsid w:val="008404ED"/>
    <w:rsid w:val="008408F0"/>
    <w:rsid w:val="0084484D"/>
    <w:rsid w:val="00847A63"/>
    <w:rsid w:val="00850C77"/>
    <w:rsid w:val="00857B0E"/>
    <w:rsid w:val="0086755B"/>
    <w:rsid w:val="008734E2"/>
    <w:rsid w:val="008760F4"/>
    <w:rsid w:val="00877AF1"/>
    <w:rsid w:val="00877BC9"/>
    <w:rsid w:val="008801D6"/>
    <w:rsid w:val="00880E9F"/>
    <w:rsid w:val="00885464"/>
    <w:rsid w:val="00890F35"/>
    <w:rsid w:val="008A055E"/>
    <w:rsid w:val="008A0BCD"/>
    <w:rsid w:val="008A0C7E"/>
    <w:rsid w:val="008A14B7"/>
    <w:rsid w:val="008A31D9"/>
    <w:rsid w:val="008A5075"/>
    <w:rsid w:val="008A76DC"/>
    <w:rsid w:val="008A7EC3"/>
    <w:rsid w:val="008B40FB"/>
    <w:rsid w:val="008B540D"/>
    <w:rsid w:val="008B6785"/>
    <w:rsid w:val="008B771A"/>
    <w:rsid w:val="008C24C3"/>
    <w:rsid w:val="008C6631"/>
    <w:rsid w:val="008C7A64"/>
    <w:rsid w:val="008D1E4B"/>
    <w:rsid w:val="008D3034"/>
    <w:rsid w:val="008D7418"/>
    <w:rsid w:val="008E12A2"/>
    <w:rsid w:val="008E2D3C"/>
    <w:rsid w:val="008E4E71"/>
    <w:rsid w:val="008E6657"/>
    <w:rsid w:val="008E6689"/>
    <w:rsid w:val="008F0AF4"/>
    <w:rsid w:val="008F5C5F"/>
    <w:rsid w:val="00902C38"/>
    <w:rsid w:val="00903DA5"/>
    <w:rsid w:val="00917B06"/>
    <w:rsid w:val="00922580"/>
    <w:rsid w:val="00927C1D"/>
    <w:rsid w:val="00931C01"/>
    <w:rsid w:val="00933E87"/>
    <w:rsid w:val="00944C4B"/>
    <w:rsid w:val="00945BDE"/>
    <w:rsid w:val="00950920"/>
    <w:rsid w:val="00950BA4"/>
    <w:rsid w:val="0095291F"/>
    <w:rsid w:val="009531AF"/>
    <w:rsid w:val="00953D57"/>
    <w:rsid w:val="00954F19"/>
    <w:rsid w:val="00964903"/>
    <w:rsid w:val="00966970"/>
    <w:rsid w:val="00973869"/>
    <w:rsid w:val="00973976"/>
    <w:rsid w:val="00980EC8"/>
    <w:rsid w:val="009901E2"/>
    <w:rsid w:val="00993BD7"/>
    <w:rsid w:val="00993D87"/>
    <w:rsid w:val="009A0B7A"/>
    <w:rsid w:val="009B02CC"/>
    <w:rsid w:val="009B0CAB"/>
    <w:rsid w:val="009B7C5A"/>
    <w:rsid w:val="009B7FC3"/>
    <w:rsid w:val="009C4248"/>
    <w:rsid w:val="009C428E"/>
    <w:rsid w:val="009D06C9"/>
    <w:rsid w:val="009D6AA5"/>
    <w:rsid w:val="009E43EC"/>
    <w:rsid w:val="009E7411"/>
    <w:rsid w:val="009F0083"/>
    <w:rsid w:val="009F1093"/>
    <w:rsid w:val="009F6706"/>
    <w:rsid w:val="009F7ACD"/>
    <w:rsid w:val="009F7DD2"/>
    <w:rsid w:val="00A107BA"/>
    <w:rsid w:val="00A12139"/>
    <w:rsid w:val="00A13B22"/>
    <w:rsid w:val="00A149CD"/>
    <w:rsid w:val="00A14AC7"/>
    <w:rsid w:val="00A24193"/>
    <w:rsid w:val="00A24EEB"/>
    <w:rsid w:val="00A25715"/>
    <w:rsid w:val="00A2747D"/>
    <w:rsid w:val="00A33541"/>
    <w:rsid w:val="00A4209D"/>
    <w:rsid w:val="00A42327"/>
    <w:rsid w:val="00A4666E"/>
    <w:rsid w:val="00A606AE"/>
    <w:rsid w:val="00A61A06"/>
    <w:rsid w:val="00A665CA"/>
    <w:rsid w:val="00A67CE8"/>
    <w:rsid w:val="00A71327"/>
    <w:rsid w:val="00A72FF6"/>
    <w:rsid w:val="00A7561D"/>
    <w:rsid w:val="00A77F06"/>
    <w:rsid w:val="00A83F4D"/>
    <w:rsid w:val="00A84D13"/>
    <w:rsid w:val="00A86178"/>
    <w:rsid w:val="00A95401"/>
    <w:rsid w:val="00AB149C"/>
    <w:rsid w:val="00AB4A2A"/>
    <w:rsid w:val="00AB5B08"/>
    <w:rsid w:val="00AB700A"/>
    <w:rsid w:val="00AC2528"/>
    <w:rsid w:val="00AD1C89"/>
    <w:rsid w:val="00AD4F25"/>
    <w:rsid w:val="00AE04ED"/>
    <w:rsid w:val="00AE0FAC"/>
    <w:rsid w:val="00AE3D80"/>
    <w:rsid w:val="00AE3F74"/>
    <w:rsid w:val="00AF4806"/>
    <w:rsid w:val="00B020E0"/>
    <w:rsid w:val="00B03790"/>
    <w:rsid w:val="00B22815"/>
    <w:rsid w:val="00B43F3C"/>
    <w:rsid w:val="00B44D48"/>
    <w:rsid w:val="00B46B60"/>
    <w:rsid w:val="00B4728E"/>
    <w:rsid w:val="00B527F6"/>
    <w:rsid w:val="00B56DAF"/>
    <w:rsid w:val="00B572EC"/>
    <w:rsid w:val="00B63B5F"/>
    <w:rsid w:val="00B70393"/>
    <w:rsid w:val="00B73F09"/>
    <w:rsid w:val="00B8233B"/>
    <w:rsid w:val="00B873E8"/>
    <w:rsid w:val="00B946CA"/>
    <w:rsid w:val="00BA1A09"/>
    <w:rsid w:val="00BA49B2"/>
    <w:rsid w:val="00BA77EA"/>
    <w:rsid w:val="00BB0548"/>
    <w:rsid w:val="00BB2EEA"/>
    <w:rsid w:val="00BB46B2"/>
    <w:rsid w:val="00BB7C23"/>
    <w:rsid w:val="00BC180A"/>
    <w:rsid w:val="00BD7CF3"/>
    <w:rsid w:val="00BE63CA"/>
    <w:rsid w:val="00BF2D9F"/>
    <w:rsid w:val="00BF41BF"/>
    <w:rsid w:val="00BF4AED"/>
    <w:rsid w:val="00BF5C5A"/>
    <w:rsid w:val="00C015B4"/>
    <w:rsid w:val="00C05A8B"/>
    <w:rsid w:val="00C067EF"/>
    <w:rsid w:val="00C2201C"/>
    <w:rsid w:val="00C27D59"/>
    <w:rsid w:val="00C319C9"/>
    <w:rsid w:val="00C322B0"/>
    <w:rsid w:val="00C35795"/>
    <w:rsid w:val="00C42509"/>
    <w:rsid w:val="00C50052"/>
    <w:rsid w:val="00C7060E"/>
    <w:rsid w:val="00C74EF5"/>
    <w:rsid w:val="00C8267A"/>
    <w:rsid w:val="00C8595D"/>
    <w:rsid w:val="00C92326"/>
    <w:rsid w:val="00C94738"/>
    <w:rsid w:val="00C963C7"/>
    <w:rsid w:val="00CA0758"/>
    <w:rsid w:val="00CA27BE"/>
    <w:rsid w:val="00CA4FD9"/>
    <w:rsid w:val="00CB16CD"/>
    <w:rsid w:val="00CB2558"/>
    <w:rsid w:val="00CC0542"/>
    <w:rsid w:val="00CD155C"/>
    <w:rsid w:val="00CD2C43"/>
    <w:rsid w:val="00CE0FD5"/>
    <w:rsid w:val="00CE2208"/>
    <w:rsid w:val="00CE3EF3"/>
    <w:rsid w:val="00CE6548"/>
    <w:rsid w:val="00CE71B0"/>
    <w:rsid w:val="00D02E92"/>
    <w:rsid w:val="00D061F8"/>
    <w:rsid w:val="00D115C5"/>
    <w:rsid w:val="00D14C4F"/>
    <w:rsid w:val="00D16F37"/>
    <w:rsid w:val="00D222C0"/>
    <w:rsid w:val="00D2501B"/>
    <w:rsid w:val="00D311AD"/>
    <w:rsid w:val="00D4419A"/>
    <w:rsid w:val="00D474A2"/>
    <w:rsid w:val="00D47E53"/>
    <w:rsid w:val="00D55AD7"/>
    <w:rsid w:val="00D626A2"/>
    <w:rsid w:val="00D64A37"/>
    <w:rsid w:val="00D659B5"/>
    <w:rsid w:val="00D65ADF"/>
    <w:rsid w:val="00D7632D"/>
    <w:rsid w:val="00D81675"/>
    <w:rsid w:val="00D87F68"/>
    <w:rsid w:val="00D92F51"/>
    <w:rsid w:val="00D947B9"/>
    <w:rsid w:val="00D9572B"/>
    <w:rsid w:val="00D95ADC"/>
    <w:rsid w:val="00DB70A4"/>
    <w:rsid w:val="00DB7BD9"/>
    <w:rsid w:val="00DB7D31"/>
    <w:rsid w:val="00DD0BEA"/>
    <w:rsid w:val="00DD7137"/>
    <w:rsid w:val="00DF1042"/>
    <w:rsid w:val="00DF1DC2"/>
    <w:rsid w:val="00DF1DE0"/>
    <w:rsid w:val="00E0538B"/>
    <w:rsid w:val="00E1198C"/>
    <w:rsid w:val="00E16C2B"/>
    <w:rsid w:val="00E204EF"/>
    <w:rsid w:val="00E2123C"/>
    <w:rsid w:val="00E27276"/>
    <w:rsid w:val="00E31D73"/>
    <w:rsid w:val="00E43E87"/>
    <w:rsid w:val="00E44DAE"/>
    <w:rsid w:val="00E4699C"/>
    <w:rsid w:val="00E47F86"/>
    <w:rsid w:val="00E5064B"/>
    <w:rsid w:val="00E5615C"/>
    <w:rsid w:val="00E6788C"/>
    <w:rsid w:val="00E80657"/>
    <w:rsid w:val="00E810CE"/>
    <w:rsid w:val="00E83081"/>
    <w:rsid w:val="00E86A31"/>
    <w:rsid w:val="00E93342"/>
    <w:rsid w:val="00EA165E"/>
    <w:rsid w:val="00EA1662"/>
    <w:rsid w:val="00EB2709"/>
    <w:rsid w:val="00EB55E9"/>
    <w:rsid w:val="00EC355C"/>
    <w:rsid w:val="00EC387A"/>
    <w:rsid w:val="00ED1D16"/>
    <w:rsid w:val="00ED48AF"/>
    <w:rsid w:val="00ED4D53"/>
    <w:rsid w:val="00ED6057"/>
    <w:rsid w:val="00ED796F"/>
    <w:rsid w:val="00ED7C8A"/>
    <w:rsid w:val="00EE0570"/>
    <w:rsid w:val="00EE0864"/>
    <w:rsid w:val="00EE64F5"/>
    <w:rsid w:val="00EF0B77"/>
    <w:rsid w:val="00EF10AD"/>
    <w:rsid w:val="00EF6E30"/>
    <w:rsid w:val="00F0028A"/>
    <w:rsid w:val="00F007BE"/>
    <w:rsid w:val="00F14414"/>
    <w:rsid w:val="00F16DF8"/>
    <w:rsid w:val="00F260C8"/>
    <w:rsid w:val="00F3281A"/>
    <w:rsid w:val="00F32BB6"/>
    <w:rsid w:val="00F357D2"/>
    <w:rsid w:val="00F426E1"/>
    <w:rsid w:val="00F4414B"/>
    <w:rsid w:val="00F61447"/>
    <w:rsid w:val="00F61B96"/>
    <w:rsid w:val="00F64F7D"/>
    <w:rsid w:val="00F75128"/>
    <w:rsid w:val="00F81304"/>
    <w:rsid w:val="00F81412"/>
    <w:rsid w:val="00F81A79"/>
    <w:rsid w:val="00F82A0B"/>
    <w:rsid w:val="00F84AE8"/>
    <w:rsid w:val="00F86D78"/>
    <w:rsid w:val="00F9616D"/>
    <w:rsid w:val="00FA6E92"/>
    <w:rsid w:val="00FB01D2"/>
    <w:rsid w:val="00FB44FA"/>
    <w:rsid w:val="00FB48BA"/>
    <w:rsid w:val="00FC4CCA"/>
    <w:rsid w:val="00FC6399"/>
    <w:rsid w:val="00FD29E8"/>
    <w:rsid w:val="00FD5F6A"/>
    <w:rsid w:val="00FD68DD"/>
    <w:rsid w:val="00FE075F"/>
    <w:rsid w:val="00FE2222"/>
    <w:rsid w:val="00FE343D"/>
    <w:rsid w:val="00FF44FA"/>
    <w:rsid w:val="00FF4E0D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7AD3"/>
  <w15:docId w15:val="{37CAE027-9917-435E-82CD-38836C6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6093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260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7</cp:revision>
  <dcterms:created xsi:type="dcterms:W3CDTF">2014-06-19T05:51:00Z</dcterms:created>
  <dcterms:modified xsi:type="dcterms:W3CDTF">2019-10-02T02:39:00Z</dcterms:modified>
</cp:coreProperties>
</file>